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E1407C" w:rsidRDefault="006E2B41" w:rsidP="004B1602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(( اختبار </w:t>
      </w:r>
      <w:r w:rsidR="00672FEB" w:rsidRPr="00E1407C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القيادة وتنمية المجتمعات  المحلية</w:t>
      </w:r>
      <w:r w:rsidRPr="00E1407C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34 - 35 الفصل </w:t>
      </w:r>
      <w:r w:rsidR="00CD4BCE" w:rsidRPr="00E1407C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الثاني</w:t>
      </w:r>
      <w:r w:rsidRPr="00E1407C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ظهور القائد داخل الجماعة يتأثر ب ؟</w:t>
      </w:r>
    </w:p>
    <w:p w:rsidR="00616167" w:rsidRPr="004B1602" w:rsidRDefault="008D48F1" w:rsidP="004B1602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طبيعة الجماعة وتركيبها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..</w:t>
      </w:r>
    </w:p>
    <w:p w:rsidR="00616167" w:rsidRPr="004B1602" w:rsidRDefault="008D48F1" w:rsidP="004B1602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المواقف أو الظروف التي تمر بها الجماعة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أفكار الجماعة وقيمها واتجاهاتها وأنشطتها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616167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من العوامل المؤثر في ظهور القادة الجدد  ؟</w:t>
      </w:r>
    </w:p>
    <w:p w:rsidR="00616167" w:rsidRPr="004B1602" w:rsidRDefault="008D48F1" w:rsidP="004B1602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مواقف الشدة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والأزمات..</w:t>
      </w:r>
    </w:p>
    <w:p w:rsidR="00616167" w:rsidRPr="004B1602" w:rsidRDefault="008D48F1" w:rsidP="004B1602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عدم ثبات الجماعة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ظهور القادة والرؤساء المقصرين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D66FCA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8D4B62" w:rsidRPr="00D66FCA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8D48F1" w:rsidRPr="00E1407C" w:rsidRDefault="00FB218B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تقويم الحلول البديلة ه</w:t>
      </w:r>
      <w:r w:rsidR="008D48F1" w:rsidRPr="00E1407C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و ؟</w:t>
      </w:r>
    </w:p>
    <w:p w:rsidR="00616167" w:rsidRPr="00E1407C" w:rsidRDefault="008D48F1" w:rsidP="004B1602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المرحلة الثانية من مراحل اتخاذ القرار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D66FCA" w:rsidRDefault="008D48F1" w:rsidP="00D66FCA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D66FCA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المرحلة الثالثة من مراحل اتخاذ القرار</w:t>
      </w:r>
      <w:r w:rsidR="008D4B62" w:rsidRPr="00D66FCA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D66FCA" w:rsidRPr="00D66FCA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2 ))</w:t>
      </w:r>
    </w:p>
    <w:p w:rsidR="00616167" w:rsidRPr="00F123EE" w:rsidRDefault="008D48F1" w:rsidP="004B1602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  <w:lang w:bidi="ar-KW"/>
        </w:rPr>
      </w:pPr>
      <w:r w:rsidRPr="00F123EE">
        <w:rPr>
          <w:rFonts w:ascii="Microsoft Uighur" w:hAnsi="Microsoft Uighur" w:cs="Microsoft Uighur"/>
          <w:color w:val="000000" w:themeColor="text1"/>
          <w:sz w:val="32"/>
          <w:szCs w:val="32"/>
          <w:rtl/>
          <w:lang w:bidi="ar-KW"/>
        </w:rPr>
        <w:t>المرحلة الرابعة  من مراحل اتخاذ القرار</w:t>
      </w:r>
      <w:r w:rsidR="008D4B62" w:rsidRPr="00F123EE">
        <w:rPr>
          <w:rFonts w:ascii="Microsoft Uighur" w:hAnsi="Microsoft Uighur" w:cs="Microsoft Uighur"/>
          <w:color w:val="000000" w:themeColor="text1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وكلاء التنمية هم أقل فعالية من القادة المحليين لأنهم ؟</w:t>
      </w:r>
    </w:p>
    <w:p w:rsidR="00616167" w:rsidRPr="004B1602" w:rsidRDefault="008D48F1" w:rsidP="004B1602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أقل قربا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جغرافيا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واجتماعيا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لأفراد المجتمع المحلي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أقل معرفة بطبيعة المجتمع المحلي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وخصوصياته ..</w:t>
      </w:r>
    </w:p>
    <w:p w:rsidR="00616167" w:rsidRPr="004B1602" w:rsidRDefault="008D48F1" w:rsidP="004B1602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غرباء عن المجتمع المحلي ويجهلون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خصوصياته ..</w:t>
      </w:r>
    </w:p>
    <w:p w:rsidR="008D48F1" w:rsidRPr="00E1407C" w:rsidRDefault="008D48F1" w:rsidP="004B1602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من الوظائف التي تميل ظاهرة القيادة الديمقراطية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إلى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تحقيقها ؟</w:t>
      </w:r>
    </w:p>
    <w:p w:rsidR="00616167" w:rsidRPr="00E1407C" w:rsidRDefault="008D48F1" w:rsidP="004B1602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توحيد الجهود في سياق التعددية والتنوع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616167" w:rsidRPr="004B1602" w:rsidRDefault="008D4B62" w:rsidP="004B1602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اتخاذ القرار بسرعة ..</w:t>
      </w:r>
    </w:p>
    <w:p w:rsidR="00616167" w:rsidRPr="004B1602" w:rsidRDefault="008D48F1" w:rsidP="004B1602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التركيز فقط على القائد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جميع ما سبق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النظرية التي تحاول سد الكثير من الثغرات في نظريات الرجل العظيم أو السمات هي ؟</w:t>
      </w:r>
    </w:p>
    <w:p w:rsidR="00616167" w:rsidRPr="004B1602" w:rsidRDefault="008D48F1" w:rsidP="004B1602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نظريات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الإدارة ..</w:t>
      </w:r>
    </w:p>
    <w:p w:rsidR="00616167" w:rsidRPr="00E1407C" w:rsidRDefault="008D4B62" w:rsidP="004B1602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النظريات </w:t>
      </w:r>
      <w:r w:rsidR="008D48F1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السلوكية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5 ))</w:t>
      </w:r>
    </w:p>
    <w:p w:rsidR="00616167" w:rsidRPr="004B1602" w:rsidRDefault="008D4B62" w:rsidP="004B1602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النظرية الموقفية ..</w:t>
      </w:r>
    </w:p>
    <w:p w:rsidR="008D48F1" w:rsidRPr="004B1602" w:rsidRDefault="008D48F1" w:rsidP="004B1602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نظرية القيادة المشروطة  أو المحتلة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تركز نظرية الرجل العظيم على ؟</w:t>
      </w:r>
    </w:p>
    <w:p w:rsidR="00616167" w:rsidRPr="00E1407C" w:rsidRDefault="008D48F1" w:rsidP="004B1602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خصائص القائد وصفاته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5 ))</w:t>
      </w:r>
    </w:p>
    <w:p w:rsidR="00616167" w:rsidRPr="004B1602" w:rsidRDefault="008D48F1" w:rsidP="004B1602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يقوم به القادة فعلاً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الموقف الذي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تمارسه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في القيادة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النظرية التي دخلت تعديلا</w:t>
      </w:r>
      <w:r w:rsidR="00615DF3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على نظرية القيادة الموقفية هي ؟</w:t>
      </w:r>
    </w:p>
    <w:p w:rsidR="00616167" w:rsidRPr="004B1602" w:rsidRDefault="00616167" w:rsidP="004B1602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النظرية التبادلية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نظرية القيادة المشروطة أو 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المحتملة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4 ))</w:t>
      </w:r>
    </w:p>
    <w:p w:rsidR="00616167" w:rsidRPr="004B1602" w:rsidRDefault="008D48F1" w:rsidP="004B1602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النظريات السلوكية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نظرية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الإدارة ..</w:t>
      </w:r>
    </w:p>
    <w:p w:rsidR="008D48F1" w:rsidRPr="004B1602" w:rsidRDefault="008D4B62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المهارات</w:t>
      </w:r>
      <w:r w:rsidR="008D48F1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الفنية العالية توفر للفرد نوعا من السلطة تسمي ؟</w:t>
      </w:r>
    </w:p>
    <w:p w:rsidR="00616167" w:rsidRPr="004B1602" w:rsidRDefault="008D48F1" w:rsidP="004B1602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سلطة المعلومة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سلطة الخبرة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16167" w:rsidRPr="004B1602" w:rsidRDefault="008D48F1" w:rsidP="004B1602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السلطة الشرعية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B62" w:rsidP="004B1602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السلطة المرجعية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تنطلق النظرية السلوكية من السؤال الآتي ؟</w:t>
      </w:r>
    </w:p>
    <w:p w:rsidR="00616167" w:rsidRPr="00E1407C" w:rsidRDefault="00616167" w:rsidP="004B1602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ما </w:t>
      </w:r>
      <w:r w:rsidR="008D48F1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هي الأساليب المختلفة للقيادة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؟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5 ))</w:t>
      </w:r>
    </w:p>
    <w:p w:rsidR="00616167" w:rsidRPr="004B1602" w:rsidRDefault="008D48F1" w:rsidP="004B1602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من هو القائد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؟</w:t>
      </w:r>
    </w:p>
    <w:p w:rsidR="00616167" w:rsidRPr="004B1602" w:rsidRDefault="008D48F1" w:rsidP="004B1602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كيف يتمكن القادة من جعل الناس يفعلون مايرغبونه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؟</w:t>
      </w:r>
    </w:p>
    <w:p w:rsidR="008D48F1" w:rsidRPr="004B1602" w:rsidRDefault="00616167" w:rsidP="004B1602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</w:t>
      </w:r>
      <w:r w:rsidR="008D48F1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اهي درجة  فعالية 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الأساليب القيادية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؟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من العبارات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التالية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لا تنسحب على المجتمع المحلي ؟</w:t>
      </w:r>
    </w:p>
    <w:p w:rsidR="00616167" w:rsidRPr="004B1602" w:rsidRDefault="008D48F1" w:rsidP="004B1602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مجموعة من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الأفراد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يعيشون في منطقة جغرافية محددة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مجموعة من 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الأفراد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يتفاعلون مع غيرهم أكثر مما يتفاعلون مع بعضهم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6 ))</w:t>
      </w:r>
    </w:p>
    <w:p w:rsidR="00616167" w:rsidRPr="004B1602" w:rsidRDefault="008D48F1" w:rsidP="004B1602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مجموعة  من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الأفراد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 يبدون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شعورا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واضحا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وبارزا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بالانتماء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إلى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مجتمعهم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جميع ما سبق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في التعاريف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السوسيولوجية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للمجتمع المحلي يمثل </w:t>
      </w:r>
      <w:r w:rsidR="00615DF3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"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التفاعل الاجتماعي</w:t>
      </w:r>
      <w:r w:rsidR="00615DF3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" 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؟</w:t>
      </w:r>
    </w:p>
    <w:p w:rsidR="00616167" w:rsidRPr="00E1407C" w:rsidRDefault="008D48F1" w:rsidP="004B1602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العنصر السوسيولوجي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6 ))</w:t>
      </w:r>
    </w:p>
    <w:p w:rsidR="00616167" w:rsidRPr="004B1602" w:rsidRDefault="008D48F1" w:rsidP="004B1602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العنصر الديموغرافي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B62" w:rsidP="004B1602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العنصر</w:t>
      </w:r>
      <w:r w:rsidR="008D48F1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المكاني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B62" w:rsidP="004B1602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العنصر السيكولوجي الثقافي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يعتبر تغير اتجاهات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الأفراد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 </w:t>
      </w:r>
    </w:p>
    <w:p w:rsidR="00616167" w:rsidRPr="004B1602" w:rsidRDefault="008D48F1" w:rsidP="004B1602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تغييرا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ماديا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تغييرا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ً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معنويا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ً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9 ))</w:t>
      </w:r>
    </w:p>
    <w:p w:rsidR="00616167" w:rsidRPr="004B1602" w:rsidRDefault="008D48F1" w:rsidP="004B1602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تغييرا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ماديا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ومعنويا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من الشروط التي يجب أن تتوفر في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المجتمعات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المحلية ؟</w:t>
      </w:r>
    </w:p>
    <w:p w:rsidR="00616167" w:rsidRPr="004B1602" w:rsidRDefault="008D48F1" w:rsidP="004B1602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الوج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ود في مكان محدد النطاق والمعالم ..</w:t>
      </w:r>
    </w:p>
    <w:p w:rsidR="00616167" w:rsidRPr="004B1602" w:rsidRDefault="008D48F1" w:rsidP="004B1602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الاشتراك فعليا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في جميع وجوه النشاط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المجتمعي ..</w:t>
      </w:r>
    </w:p>
    <w:p w:rsidR="00616167" w:rsidRPr="004B1602" w:rsidRDefault="008D48F1" w:rsidP="004B1602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الاشتراك في مشاعر الانتماء والولاء للمجتمع المحلي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ماسبق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6 ))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من خصائص الجماعة الأولية ؟</w:t>
      </w:r>
    </w:p>
    <w:p w:rsidR="00616167" w:rsidRPr="004B1602" w:rsidRDefault="008D48F1" w:rsidP="004B1602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طبيعة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الاتصالات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المباشرة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صغر الحجم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توا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جد الأعضاء مع بعضهم لفترة طويلة ..</w:t>
      </w:r>
    </w:p>
    <w:p w:rsidR="008D48F1" w:rsidRPr="00E1407C" w:rsidRDefault="008D48F1" w:rsidP="004B1602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6 ))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أي مما يلي يعتبر من خصائص الجماعة النظامية ؟</w:t>
      </w:r>
    </w:p>
    <w:p w:rsidR="00616167" w:rsidRPr="004B1602" w:rsidRDefault="008D48F1" w:rsidP="004B1602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أسم أو عنوان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مقر العمل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وقت يلتقي فيه الأعضاء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شعور الفرد تجاه الجماعات  الخارجية هـو ؟</w:t>
      </w:r>
    </w:p>
    <w:p w:rsidR="00616167" w:rsidRPr="00E1407C" w:rsidRDefault="008D48F1" w:rsidP="004B1602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اللامبالاة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616167" w:rsidRPr="004B1602" w:rsidRDefault="008D48F1" w:rsidP="004B1602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الولاء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الشعور بالانتماء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ما سبق لا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ينطق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المدرسة ؟</w:t>
      </w:r>
    </w:p>
    <w:p w:rsidR="00616167" w:rsidRPr="004B1602" w:rsidRDefault="008D48F1" w:rsidP="004B1602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جماعة أولية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جماعه لا نظامية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جماعة نظامية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8D48F1" w:rsidRPr="004B1602" w:rsidRDefault="008D48F1" w:rsidP="004B1602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</w:t>
      </w:r>
      <w:r w:rsidR="003D3FEB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متاز الجماعات الحضرية ب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616167" w:rsidRPr="004B1602" w:rsidRDefault="008D48F1" w:rsidP="004B1602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العلاقات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الجماعية الأولية ..</w:t>
      </w:r>
    </w:p>
    <w:p w:rsidR="00616167" w:rsidRPr="004B1602" w:rsidRDefault="008D48F1" w:rsidP="004B1602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العلاقات غير مباشرة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616167" w:rsidP="004B1602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</w:t>
      </w:r>
      <w:r w:rsidR="008D48F1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لتخصص وتعقد العلاقات والرسميات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ب </w:t>
      </w:r>
      <w:r w:rsidR="00616167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+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ج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النظم واللوائح والقوانين والعادات والتقاليد هـي ؟</w:t>
      </w:r>
    </w:p>
    <w:p w:rsidR="00616167" w:rsidRPr="004B1602" w:rsidRDefault="008D48F1" w:rsidP="004B1602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موارد بشرية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موارد طبيعية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موارد مجتمعية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8D48F1" w:rsidRPr="004B1602" w:rsidRDefault="008D48F1" w:rsidP="004B1602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التنمية التي تتوفر فيها صفة الاستدامة والاستمرار هي التي ؟</w:t>
      </w:r>
    </w:p>
    <w:p w:rsidR="00616167" w:rsidRPr="004B1602" w:rsidRDefault="008D48F1" w:rsidP="004B1602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تخطط لها الهيئات والبرامج التنموية من خارج المجتمع المحلي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..</w:t>
      </w:r>
    </w:p>
    <w:p w:rsidR="00616167" w:rsidRPr="004B1602" w:rsidRDefault="008D48F1" w:rsidP="004B1602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لا تخطط لها المجتمعات المحلية ولا تنفذها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..</w:t>
      </w:r>
    </w:p>
    <w:p w:rsidR="00616167" w:rsidRPr="00E1407C" w:rsidRDefault="00B53AEE" w:rsidP="004B1602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تنبع من الاحتياجات</w:t>
      </w:r>
      <w:r w:rsidR="008D48F1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الفعلية للمجتمع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8D48F1" w:rsidRPr="004B1602" w:rsidRDefault="008D4B62" w:rsidP="004B1602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ينطق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ترسيخ التنم</w:t>
      </w:r>
      <w:r w:rsidR="00616167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ة القاعدية يعني ؟</w:t>
      </w:r>
    </w:p>
    <w:p w:rsidR="00616167" w:rsidRPr="004B1602" w:rsidRDefault="008D48F1" w:rsidP="004B1602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تلقي الدعم والمساعدة من جهات خارج المجتمع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ترسيخ منهجية التمكين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616167" w:rsidRPr="004B1602" w:rsidRDefault="008D48F1" w:rsidP="004B1602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مجابهة الصعوبات والمشاكل التنموية نيابة عن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أفراد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المجتمع المحلي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جميع ما سبق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lastRenderedPageBreak/>
        <w:t>تنمية المجتمع المحلي هي ؟</w:t>
      </w:r>
    </w:p>
    <w:p w:rsidR="00616167" w:rsidRPr="00E1407C" w:rsidRDefault="008D48F1" w:rsidP="004B1602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عملية تغيير ارتقائي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عملية تحول من وضع معين 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إلى</w:t>
      </w: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وضع أخر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عملية مصممة ومقصودة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ماسبق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لا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تتضمنه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المرحلة  التنفيذية لتنمية المجتمع المحلي ؟</w:t>
      </w:r>
    </w:p>
    <w:p w:rsidR="00616167" w:rsidRPr="004B1602" w:rsidRDefault="008D48F1" w:rsidP="004B1602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توفر كافة مستلزمات القيام بعملية التنفيذ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E1407C" w:rsidRDefault="008D48F1" w:rsidP="004B1602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البرمجة الزمنية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616167" w:rsidRPr="004B1602" w:rsidRDefault="008D48F1" w:rsidP="004B1602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التقويم الدوري المنتظم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اختيار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الأجهزةاللازمة والمناسبة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لعملية التنفيذ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تتضمن المرحلة التنفيذية لتنمية المجتمع المحلي ما يلي ؟</w:t>
      </w:r>
    </w:p>
    <w:p w:rsidR="00616167" w:rsidRPr="004B1602" w:rsidRDefault="008D48F1" w:rsidP="004B1602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تشجيع أبناء المجتمع المحلي على المشاركة الايجابية والتعاون في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التنفيذ ..</w:t>
      </w:r>
    </w:p>
    <w:p w:rsidR="00616167" w:rsidRPr="004B1602" w:rsidRDefault="008D48F1" w:rsidP="004B1602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توفير كافة مستلزمات القيام بعملية التنفيذ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B62" w:rsidP="004B1602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الإشراف</w:t>
      </w:r>
      <w:r w:rsidR="008D48F1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على عملية التنفيذ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قياس ماينجز من أهداف خطة تنمية المجتمع المحلي  وتقدير كميته 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ونوعيته ، هي عملية  تنتمي إلى ؟</w:t>
      </w:r>
    </w:p>
    <w:p w:rsidR="00616167" w:rsidRPr="004B1602" w:rsidRDefault="008D48F1" w:rsidP="004B1602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المرحلة  التمهيدية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المرحلة  التخطيطية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616167" w:rsidRPr="004B1602" w:rsidRDefault="008D48F1" w:rsidP="004B1602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المرحلة  التنفيذية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المرحلة  التقويمية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أي مما يلي يعتبر من المجالات الثقافية في تنمية المجتمع المحلي ؟</w:t>
      </w:r>
    </w:p>
    <w:p w:rsidR="00E633CB" w:rsidRPr="004B1602" w:rsidRDefault="008D48F1" w:rsidP="004B1602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نشر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الوعي الغذائي وتوفير المياه النقية للشرب والتثقيف الصحي ..</w:t>
      </w:r>
    </w:p>
    <w:p w:rsidR="00E633CB" w:rsidRPr="00E1407C" w:rsidRDefault="008D48F1" w:rsidP="004B1602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مكافحة 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الأمية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وتعليم الكبار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9 ))</w:t>
      </w:r>
    </w:p>
    <w:p w:rsidR="00E633CB" w:rsidRPr="004B1602" w:rsidRDefault="008D4B62" w:rsidP="004B1602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تنظيم المجتمع المحلي ..</w:t>
      </w:r>
    </w:p>
    <w:p w:rsidR="008D48F1" w:rsidRPr="004B1602" w:rsidRDefault="008D48F1" w:rsidP="004B1602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جميع ما سبق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رعاية الأمومة والطفولة نشاط ينتمي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إلى 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؟</w:t>
      </w:r>
    </w:p>
    <w:p w:rsidR="00E633CB" w:rsidRPr="004B1602" w:rsidRDefault="008D48F1" w:rsidP="004B1602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الاجتماعي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مجال الخدمات العامة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E1407C" w:rsidRDefault="008D48F1" w:rsidP="004B1602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المجال الصحي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9 ))</w:t>
      </w:r>
    </w:p>
    <w:p w:rsidR="008D48F1" w:rsidRPr="004B1602" w:rsidRDefault="008D48F1" w:rsidP="004B1602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الاقتصادي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ينتميإلى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مهارة الاستماع ؟</w:t>
      </w:r>
    </w:p>
    <w:p w:rsidR="00E633CB" w:rsidRPr="004B1602" w:rsidRDefault="008D48F1" w:rsidP="004B1602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مهارات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إدارة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الصراع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E1407C" w:rsidRDefault="008D48F1" w:rsidP="004B1602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تركيز الاهتمام والانتباه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9 ))</w:t>
      </w:r>
    </w:p>
    <w:p w:rsidR="00E633CB" w:rsidRPr="004B1602" w:rsidRDefault="008D48F1" w:rsidP="004B1602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صياغة بسيطة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وواضحة للجمل والعبارات والفقرات ..</w:t>
      </w:r>
    </w:p>
    <w:p w:rsidR="008D48F1" w:rsidRPr="004B1602" w:rsidRDefault="008D48F1" w:rsidP="004B1602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تقديم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الأفكار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والمعلومات بطريقة لفظية واضحة وسليمة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أي مما يلي لا تعتبر من السمات والمهارات والخبرات الفنية في الزراعة والحياة الريفية ؟</w:t>
      </w:r>
    </w:p>
    <w:p w:rsidR="00E633CB" w:rsidRPr="00E1407C" w:rsidRDefault="008D48F1" w:rsidP="004B1602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مساعدة المزارعين على اتخاذ قرارات 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إنتاجية</w:t>
      </w: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وتسوي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قية سليمة وفي الوقت </w:t>
      </w:r>
      <w:r w:rsidR="00080ED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المناسب ..</w:t>
      </w:r>
    </w:p>
    <w:p w:rsidR="00E633CB" w:rsidRPr="00E1407C" w:rsidRDefault="008D48F1" w:rsidP="004B1602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lastRenderedPageBreak/>
        <w:t xml:space="preserve">القدرة على فهم احتياجات الأشخاص 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الآخرين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والتعاطف مع هذه الاحتياجات </w:t>
      </w:r>
      <w:r w:rsidR="00080ED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..</w:t>
      </w:r>
      <w:r w:rsidR="00B53AEE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9 ))</w:t>
      </w:r>
    </w:p>
    <w:p w:rsidR="00E633CB" w:rsidRPr="00E1407C" w:rsidRDefault="008D48F1" w:rsidP="004B1602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مساعدة الريفيين  على التعامل الايجابي مع الموارد الريفية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مساعدة المزارعين على اتخاذ قرارات 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>إنتاجية</w:t>
      </w:r>
      <w:r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وتسويقية سليمة</w:t>
      </w:r>
      <w:r w:rsidR="008D4B62" w:rsidRPr="00E1407C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مهارة تنمية القوة الشخصية تتضمن ؟</w:t>
      </w:r>
    </w:p>
    <w:p w:rsidR="00E633CB" w:rsidRPr="004B1602" w:rsidRDefault="008D48F1" w:rsidP="004B1602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توفير مستوي عال من الدافع </w:t>
      </w:r>
      <w:r w:rsidR="00D66FCA" w:rsidRPr="004B1602">
        <w:rPr>
          <w:rFonts w:ascii="Microsoft Uighur" w:hAnsi="Microsoft Uighur" w:cs="Microsoft Uighur" w:hint="cs"/>
          <w:sz w:val="32"/>
          <w:szCs w:val="32"/>
          <w:rtl/>
          <w:lang w:bidi="ar-KW"/>
        </w:rPr>
        <w:t>للإنجاز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الاستجابة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الايجابية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للنقد من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الأفراد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والجماعات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العمل تحت الضغوط المختلفة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615DF3" w:rsidP="004B1602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..</w:t>
      </w:r>
      <w:r w:rsidR="005B289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10 ))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يعتبر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من مهارات اتخاذ القرار ؟</w:t>
      </w:r>
    </w:p>
    <w:p w:rsidR="00E633CB" w:rsidRPr="004B1602" w:rsidRDefault="008D48F1" w:rsidP="004B1602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طرح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الأسئلةالصحيحة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التمييز بين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أعراض</w:t>
      </w:r>
      <w:r w:rsidR="00E633CB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المشكلة والمشكلة ذاتها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ترتيب المشكلات وفقا لأولويتها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تحليل البديل الأنسب والأفضل واختياره من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بين </w:t>
      </w:r>
      <w:r w:rsidR="00615DF3" w:rsidRPr="00E17493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البدائل العديدة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المتاحة ..</w:t>
      </w:r>
      <w:r w:rsidR="005B289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10 ))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مهارة التعلم تعنــي ؟</w:t>
      </w:r>
    </w:p>
    <w:p w:rsidR="00E633CB" w:rsidRPr="00E1407C" w:rsidRDefault="008D48F1" w:rsidP="004B1602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القدرة على تحديث المعلومات والخبرات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B289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10 ))</w:t>
      </w:r>
    </w:p>
    <w:p w:rsidR="00E633CB" w:rsidRPr="004B1602" w:rsidRDefault="008D48F1" w:rsidP="004B1602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الإقدام على تنفيذ البديل الأفضل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التوافق مع  المواقف والأوضاع الجديدة المرتبطة بالتغيير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توقع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الآثار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السلبية المحتملة والتحكم في أثارها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17493" w:rsidRDefault="008D48F1" w:rsidP="00E17493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 w:hint="cs"/>
          <w:b/>
          <w:bCs/>
          <w:sz w:val="32"/>
          <w:szCs w:val="32"/>
          <w:lang w:bidi="ar-KW"/>
        </w:rPr>
      </w:pPr>
      <w:r w:rsidRPr="00E17493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يعتقد المديرون من الن</w:t>
      </w:r>
      <w:r w:rsidR="00615DF3" w:rsidRPr="00E17493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مط "ص" حسب نظرية "ماك جريجور"</w:t>
      </w:r>
      <w:r w:rsidRPr="00E17493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أن ؟</w:t>
      </w:r>
    </w:p>
    <w:p w:rsidR="00E17493" w:rsidRPr="00E17493" w:rsidRDefault="008D48F1" w:rsidP="00E17493">
      <w:pPr>
        <w:pStyle w:val="ListParagraph"/>
        <w:numPr>
          <w:ilvl w:val="0"/>
          <w:numId w:val="52"/>
        </w:numPr>
        <w:spacing w:after="0"/>
        <w:ind w:left="423"/>
        <w:jc w:val="both"/>
        <w:rPr>
          <w:rFonts w:ascii="Microsoft Uighur" w:hAnsi="Microsoft Uighur" w:cs="Microsoft Uighur" w:hint="cs"/>
          <w:b/>
          <w:bCs/>
          <w:sz w:val="32"/>
          <w:szCs w:val="32"/>
          <w:lang w:bidi="ar-KW"/>
        </w:rPr>
      </w:pPr>
      <w:r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لقيام بالمجهود العضلي أو العقلي في العمل هو عملية طبيعية كاللعب أو </w:t>
      </w:r>
      <w:r w:rsidR="008D4B62"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>الراحة</w:t>
      </w:r>
      <w:r w:rsidR="00615DF3"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E17493">
        <w:rPr>
          <w:rFonts w:ascii="Microsoft Uighur" w:hAnsi="Microsoft Uighur" w:cs="Microsoft Uighur" w:hint="cs"/>
          <w:sz w:val="32"/>
          <w:szCs w:val="32"/>
          <w:rtl/>
          <w:lang w:bidi="ar-KW"/>
        </w:rPr>
        <w:t>.</w:t>
      </w:r>
    </w:p>
    <w:p w:rsidR="00E17493" w:rsidRPr="00E17493" w:rsidRDefault="008D48F1" w:rsidP="00E17493">
      <w:pPr>
        <w:pStyle w:val="ListParagraph"/>
        <w:numPr>
          <w:ilvl w:val="0"/>
          <w:numId w:val="52"/>
        </w:numPr>
        <w:spacing w:after="0"/>
        <w:ind w:left="423"/>
        <w:jc w:val="both"/>
        <w:rPr>
          <w:rFonts w:ascii="Microsoft Uighur" w:hAnsi="Microsoft Uighur" w:cs="Microsoft Uighur" w:hint="cs"/>
          <w:sz w:val="32"/>
          <w:szCs w:val="32"/>
          <w:lang w:bidi="ar-KW"/>
        </w:rPr>
      </w:pPr>
      <w:r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الناس سوف يمارسون التوجيه الذاتي والضبط الذاتي </w:t>
      </w:r>
      <w:r w:rsidR="005B2892"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>لإنجاز الأهداف التي يلتزمون بها</w:t>
      </w:r>
      <w:r w:rsidR="00615DF3"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17493" w:rsidRDefault="008D48F1" w:rsidP="00E17493">
      <w:pPr>
        <w:pStyle w:val="ListParagraph"/>
        <w:numPr>
          <w:ilvl w:val="0"/>
          <w:numId w:val="52"/>
        </w:numPr>
        <w:spacing w:after="0"/>
        <w:ind w:left="423"/>
        <w:jc w:val="both"/>
        <w:rPr>
          <w:rFonts w:ascii="Microsoft Uighur" w:hAnsi="Microsoft Uighur" w:cs="Microsoft Uighur" w:hint="cs"/>
          <w:b/>
          <w:bCs/>
          <w:sz w:val="32"/>
          <w:szCs w:val="32"/>
          <w:lang w:bidi="ar-KW"/>
        </w:rPr>
      </w:pPr>
      <w:r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>الإنس</w:t>
      </w:r>
      <w:r w:rsidR="00615DF3" w:rsidRPr="00E17493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ان أو الشخص العادي </w:t>
      </w:r>
      <w:r w:rsidR="00E22EB1" w:rsidRPr="00E17493">
        <w:rPr>
          <w:rFonts w:ascii="Microsoft Uighur" w:hAnsi="Microsoft Uighur" w:cs="Microsoft Uighur" w:hint="cs"/>
          <w:sz w:val="32"/>
          <w:szCs w:val="32"/>
          <w:rtl/>
          <w:lang w:bidi="ar-KW"/>
        </w:rPr>
        <w:t>تٌستخدم جزئياً تحت ظروف الحياة الصناعية الحديثة فقط .</w:t>
      </w:r>
      <w:r w:rsidR="00E17493" w:rsidRPr="00E17493">
        <w:rPr>
          <w:rFonts w:ascii="Microsoft Uighur" w:hAnsi="Microsoft Uighur" w:cs="Microsoft Uighur" w:hint="cs"/>
          <w:sz w:val="32"/>
          <w:szCs w:val="32"/>
          <w:rtl/>
          <w:lang w:bidi="ar-KW"/>
        </w:rPr>
        <w:t>.</w:t>
      </w:r>
    </w:p>
    <w:p w:rsidR="008D48F1" w:rsidRPr="00E17493" w:rsidRDefault="008D48F1" w:rsidP="00E17493">
      <w:pPr>
        <w:pStyle w:val="ListParagraph"/>
        <w:numPr>
          <w:ilvl w:val="0"/>
          <w:numId w:val="52"/>
        </w:numPr>
        <w:spacing w:after="0"/>
        <w:ind w:left="423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rtl/>
          <w:lang w:bidi="ar-KW"/>
        </w:rPr>
      </w:pPr>
      <w:r w:rsidRPr="00E17493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615DF3" w:rsidRPr="00E17493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E17493" w:rsidRPr="00E1749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أسلوب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الإدارة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الذي يركز الاهتمام الأكبر على الناس مقابل التركيز القليل على إن</w:t>
      </w:r>
      <w:r w:rsidR="00615DF3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جاز المهمة "بلاك وموتون"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هو ؟</w:t>
      </w:r>
    </w:p>
    <w:p w:rsidR="008D48F1" w:rsidRPr="004B1602" w:rsidRDefault="008D48F1" w:rsidP="004B1602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أسلوب الإدارة السلبية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أسلوب الإدارة العلمية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E1407C" w:rsidRDefault="00615DF3" w:rsidP="004B1602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أسلوب الإدارة الاجتماعية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8D48F1" w:rsidRPr="004B1602" w:rsidRDefault="008D48F1" w:rsidP="004B1602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أسلوب الإدارة المتأرجحة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615DF3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حسب نظرية "</w:t>
      </w:r>
      <w:r w:rsidR="008D48F1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ماك جريجور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"</w:t>
      </w:r>
      <w:r w:rsidR="008D48F1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انتشار القدرة على ممارسة مستوي عال نسبيا من والابتكار ب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ين الناس "هو اعتقاد يذهب إليه"</w:t>
      </w:r>
      <w:r w:rsidR="008D48F1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E633CB" w:rsidRPr="004B1602" w:rsidRDefault="008D48F1" w:rsidP="004B1602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المديرون  من النمط </w:t>
      </w:r>
      <w:r w:rsidR="00E633CB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"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</w:t>
      </w:r>
      <w:r w:rsidR="00E633CB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"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E1407C" w:rsidRDefault="00E633CB" w:rsidP="004B1602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المديرون من النمط "ص"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E633CB" w:rsidRPr="004B1602" w:rsidRDefault="008D48F1" w:rsidP="004B1602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المديرون  من النمط </w:t>
      </w:r>
      <w:r w:rsidR="00E633CB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"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</w:t>
      </w:r>
      <w:r w:rsidR="00E633CB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" و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المديرون من النمط </w:t>
      </w:r>
      <w:r w:rsidR="00E633CB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"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ص</w:t>
      </w:r>
      <w:r w:rsidR="00E633CB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"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في نظريته حول المديرين في ا</w:t>
      </w:r>
      <w:r w:rsidR="00615DF3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لصناعة ، يلخص "مالك جريجور" ؟</w:t>
      </w:r>
    </w:p>
    <w:p w:rsidR="00E633CB" w:rsidRPr="00E1407C" w:rsidRDefault="008D48F1" w:rsidP="004B1602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مجموعتين متضادتين من 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الافتراضات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E633CB" w:rsidRPr="004B1602" w:rsidRDefault="008D48F1" w:rsidP="004B1602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ثلاث مجموعات متضادة من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الافتراضات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أربع مجموعات متضادة من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الافتراضات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ما سبق لا ينطبق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تستند الفلسفة الجديدة للقيادة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إلى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E633CB" w:rsidRPr="004B1602" w:rsidRDefault="008D48F1" w:rsidP="004B1602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أربع قيم أساسية للفعل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خمس قيم أساسية للفعل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ست قيم أساسية للفعل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615DF3" w:rsidP="004B1602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سبع قيم أساسية للفعل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12 ))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يعتبر من خصائص الهدف الذكي </w:t>
      </w:r>
      <w:r w:rsidRPr="004B1602">
        <w:rPr>
          <w:rFonts w:ascii="Microsoft Uighur" w:hAnsi="Microsoft Uighur" w:cs="Microsoft Uighur"/>
          <w:b/>
          <w:bCs/>
          <w:sz w:val="32"/>
          <w:szCs w:val="32"/>
          <w:lang w:bidi="ar-KW"/>
        </w:rPr>
        <w:t>SMART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؟</w:t>
      </w:r>
    </w:p>
    <w:p w:rsidR="00E633CB" w:rsidRPr="004B1602" w:rsidRDefault="008D48F1" w:rsidP="004B1602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قابل للقياس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واقعي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محدد بفترة زمنية معينة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D66FCA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D66FCA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13 ))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من قيم الفلسفة الجديدة للقيادة ؟</w:t>
      </w:r>
    </w:p>
    <w:p w:rsidR="00E633CB" w:rsidRPr="004B1602" w:rsidRDefault="008D48F1" w:rsidP="004B1602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تنمية الطاقة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بناء المجتمع المحلي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الاتصال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ماسبق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12 ))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مجال ديناميات الجماعة يركز على ؟</w:t>
      </w:r>
    </w:p>
    <w:p w:rsidR="00E633CB" w:rsidRPr="00E1407C" w:rsidRDefault="008D48F1" w:rsidP="004B1602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العمليات التي ي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مكن من خلالها التأثير على وظائف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الجماعة والدافعة لدى أعضائها نحو أنجاز أدوارها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E633CB" w:rsidRPr="004B1602" w:rsidRDefault="008D48F1" w:rsidP="004B1602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سلوك الفرد داخل الجماعة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ظاهرة يناء الجماعة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E633CB" w:rsidP="004B1602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</w:t>
      </w:r>
      <w:r w:rsidR="008D48F1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ميع ما سبق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العلم الذي يهتم بالكيفية التي </w:t>
      </w:r>
      <w:r w:rsidR="00615DF3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تقوم من خلالها مجموعات من الناس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باتخاذ القرارات هو ؟</w:t>
      </w:r>
    </w:p>
    <w:p w:rsidR="00E633CB" w:rsidRPr="00E1407C" w:rsidRDefault="008D48F1" w:rsidP="004B1602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علم الاجتماع التنظيمي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E633CB" w:rsidRPr="004B1602" w:rsidRDefault="008D48F1" w:rsidP="004B1602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علم النفس الاجتماعي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E633CB" w:rsidRPr="004B1602" w:rsidRDefault="008D48F1" w:rsidP="004B1602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علم السياسة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E633CB" w:rsidP="004B1602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</w:t>
      </w:r>
      <w:r w:rsidR="008D48F1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 سبق لا ينطبق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عملية القيادة المحلية </w:t>
      </w:r>
      <w:r w:rsidR="008D4B6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ينبغي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أن تكون؟ </w:t>
      </w:r>
    </w:p>
    <w:p w:rsidR="003D3FEB" w:rsidRPr="004B1602" w:rsidRDefault="008D48F1" w:rsidP="004B1602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دائمة ومستمرة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8D48F1" w:rsidP="004B1602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مرحلية ، تجزئ الدور والأهداف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8D48F1" w:rsidP="004B1602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منطلقة من فكرة كسب ثقة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الأهالي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والمجتمع وتحقيق الانتماء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إليه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8D48F1" w:rsidP="004B1602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ب </w:t>
      </w:r>
      <w:r w:rsidR="003D3FEB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+ ج</w:t>
      </w:r>
      <w:r w:rsidR="00FB218B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معاً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3 ))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تقوم مبادئ تنمية المجتمع المحلي على ضرورة ؟</w:t>
      </w:r>
    </w:p>
    <w:p w:rsidR="003D3FEB" w:rsidRPr="00E1407C" w:rsidRDefault="008D48F1" w:rsidP="004B1602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إبعاد القائد عن المجتمع الذي يعمل فيه بين فترة وأخري حفاظا ع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ل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ى الموضوعية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3 ))</w:t>
      </w:r>
    </w:p>
    <w:p w:rsidR="003D3FEB" w:rsidRPr="004B1602" w:rsidRDefault="008D48F1" w:rsidP="004B1602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محافظة القائد على علاقات شخصية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ومصلحيه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8D48F1" w:rsidP="004B1602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الاندماج الكامل للقائد في حياة المجتمع والانصياع الكلي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لنظامه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تستند السلطة المرجعية على ؟</w:t>
      </w:r>
    </w:p>
    <w:p w:rsidR="003D3FEB" w:rsidRPr="004B1602" w:rsidRDefault="008D48F1" w:rsidP="004B1602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موقع الفرد في بناء المنظمة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3D3FEB" w:rsidP="004B1602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التحكم في مكافأة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الآخرين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E1407C" w:rsidRDefault="008D48F1" w:rsidP="004B1602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الارتباط أو التبعية التنظيمية لشخص أخر قوي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8D48F1" w:rsidRPr="004B1602" w:rsidRDefault="008D48F1" w:rsidP="004B1602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جميع ما سبق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615DF3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تتوفر لـــ "</w:t>
      </w:r>
      <w:r w:rsidR="008D48F1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السكرتير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"</w:t>
      </w:r>
      <w:r w:rsidR="008D48F1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3D3FEB" w:rsidRPr="004B1602" w:rsidRDefault="008D48F1" w:rsidP="004B1602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سلطة الخبرة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E1407C" w:rsidRDefault="008D48F1" w:rsidP="004B1602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سلطة المعلومات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3D3FEB" w:rsidRPr="004B1602" w:rsidRDefault="008D48F1" w:rsidP="004B1602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سلطة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الإنابة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سلطة العقاب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يتشكل البناء الهرمي للسلطة من ؟</w:t>
      </w:r>
    </w:p>
    <w:p w:rsidR="003D3FEB" w:rsidRPr="004B1602" w:rsidRDefault="008D48F1" w:rsidP="004B1602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عدد كبير من </w:t>
      </w:r>
      <w:r w:rsidR="008D4B62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الأفراد</w:t>
      </w: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في القمة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8D48F1" w:rsidP="004B1602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فرد واحد أو عدد محدود من الأفراد في القمة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عدد كبير من الأفراد في قاعدة الهرم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E1407C" w:rsidRDefault="003D3FEB" w:rsidP="004B1602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ب + ج </w:t>
      </w:r>
      <w:r w:rsidR="00FB218B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معاً 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في بناء السلطة الحلقي أو الدائري ؟</w:t>
      </w:r>
    </w:p>
    <w:p w:rsidR="003D3FEB" w:rsidRPr="004B1602" w:rsidRDefault="008D48F1" w:rsidP="004B1602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يوجد لكل نشاط من أنشطة المجتمع بناء سلطة منفصل ومحدد 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8D48F1" w:rsidP="004B1602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يوجد بناء قوة متماسك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E1407C" w:rsidRDefault="008D48F1" w:rsidP="004B1602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لايوجد تدرج في السيطرة في القطاعات </w:t>
      </w:r>
      <w:r w:rsidR="008D4B62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المختلفة</w:t>
      </w: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في المجتمع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8D48F1" w:rsidRPr="004B1602" w:rsidRDefault="008D48F1" w:rsidP="004B1602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يظهر فراغ في السلطة الرسمية عندما ؟</w:t>
      </w:r>
    </w:p>
    <w:p w:rsidR="003D3FEB" w:rsidRPr="004B1602" w:rsidRDefault="008D48F1" w:rsidP="004B1602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يغيب القائد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8D48F1" w:rsidP="004B1602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تتجاهل الجماعة القائد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4B1602" w:rsidRDefault="008D48F1" w:rsidP="004B1602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ترفض الجماعة القائد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8D48F1" w:rsidRPr="00E1407C" w:rsidRDefault="00615DF3" w:rsidP="004B1602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8D48F1" w:rsidRPr="004B1602" w:rsidRDefault="008D48F1" w:rsidP="004B1602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القائد الذي يلعب دور بطريقة تشجع على تنمية الصف الثاني من القيادة بين الأعضاء </w:t>
      </w:r>
      <w:r w:rsidR="00080ED2"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الآخرين في الجماعة هو القائد</w:t>
      </w:r>
      <w:r w:rsidRPr="004B1602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3D3FEB" w:rsidRPr="004B1602" w:rsidRDefault="008D48F1" w:rsidP="004B1602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أوتوقراطي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3D3FEB" w:rsidRPr="00E1407C" w:rsidRDefault="008D48F1" w:rsidP="004B1602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ديمقراطي</w:t>
      </w:r>
      <w:r w:rsidR="00615DF3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5D417D" w:rsidRPr="00E1407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3D3FEB" w:rsidRPr="004B1602" w:rsidRDefault="008D48F1" w:rsidP="004B1602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فوضوي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BD5B14" w:rsidRPr="004B1602" w:rsidRDefault="008D48F1" w:rsidP="004B1602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ما </w:t>
      </w:r>
      <w:bookmarkStart w:id="0" w:name="_GoBack"/>
      <w:bookmarkEnd w:id="0"/>
      <w:r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>سبق لا ينطبق</w:t>
      </w:r>
      <w:r w:rsidR="00615DF3" w:rsidRPr="004B1602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sectPr w:rsidR="00BD5B14" w:rsidRPr="004B1602" w:rsidSect="00E1407C">
      <w:headerReference w:type="default" r:id="rId7"/>
      <w:footerReference w:type="default" r:id="rId8"/>
      <w:pgSz w:w="11906" w:h="16838"/>
      <w:pgMar w:top="568" w:right="566" w:bottom="567" w:left="567" w:header="568" w:footer="549" w:gutter="0"/>
      <w:pgBorders w:offsetFrom="page">
        <w:top w:val="dashDotStroked" w:sz="24" w:space="24" w:color="CC9900"/>
        <w:left w:val="dashDotStroked" w:sz="24" w:space="24" w:color="CC9900"/>
        <w:bottom w:val="dashDotStroked" w:sz="24" w:space="24" w:color="CC9900"/>
        <w:right w:val="dashDotStroked" w:sz="24" w:space="24" w:color="CC99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271" w:rsidRDefault="001E3271" w:rsidP="00F6089B">
      <w:pPr>
        <w:spacing w:after="0" w:line="240" w:lineRule="auto"/>
      </w:pPr>
      <w:r>
        <w:separator/>
      </w:r>
    </w:p>
  </w:endnote>
  <w:endnote w:type="continuationSeparator" w:id="1">
    <w:p w:rsidR="001E3271" w:rsidRDefault="001E3271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B62" w:rsidRPr="00D66FCA" w:rsidRDefault="00D66FCA" w:rsidP="00D66FCA">
    <w:pPr>
      <w:pStyle w:val="Footer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>
      <w:rPr>
        <w:rFonts w:ascii="Microsoft Uighur" w:hAnsi="Microsoft Uighur" w:cs="Microsoft Uighur"/>
        <w:lang w:bidi="ar-QA"/>
      </w:rPr>
      <w:ptab w:relativeTo="margin" w:alignment="center" w:leader="none"/>
    </w:r>
    <w:r>
      <w:rPr>
        <w:rFonts w:ascii="Microsoft Uighur" w:hAnsi="Microsoft Uighur" w:cs="Microsoft Uighur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  <w:r>
      <w:rPr>
        <w:rFonts w:ascii="Microsoft Uighur" w:hAnsi="Microsoft Uighur" w:cs="Microsoft Uighur"/>
        <w:lang w:bidi="ar-QA"/>
      </w:rPr>
      <w:ptab w:relativeTo="margin" w:alignment="right" w:leader="none"/>
    </w:r>
    <w:r>
      <w:rPr>
        <w:rFonts w:ascii="Microsoft Uighur" w:hAnsi="Microsoft Uighur" w:cs="Microsoft Uighur"/>
        <w:rtl/>
        <w:lang w:bidi="ar-QA"/>
      </w:rPr>
      <w:t>(( م ... )) تعني رقم المحاضرة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271" w:rsidRDefault="001E3271" w:rsidP="00F6089B">
      <w:pPr>
        <w:spacing w:after="0" w:line="240" w:lineRule="auto"/>
      </w:pPr>
      <w:r>
        <w:separator/>
      </w:r>
    </w:p>
  </w:footnote>
  <w:footnote w:type="continuationSeparator" w:id="1">
    <w:p w:rsidR="001E3271" w:rsidRDefault="001E3271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8D4B62" w:rsidRDefault="00E618B8">
        <w:pPr>
          <w:pStyle w:val="Header"/>
          <w:jc w:val="right"/>
        </w:pPr>
        <w:r>
          <w:fldChar w:fldCharType="begin"/>
        </w:r>
        <w:r w:rsidR="004D10D9">
          <w:instrText xml:space="preserve"> PAGE   \* MERGEFORMAT </w:instrText>
        </w:r>
        <w:r>
          <w:fldChar w:fldCharType="separate"/>
        </w:r>
        <w:r w:rsidR="00E17493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8D4B62" w:rsidRDefault="008D4B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58C8"/>
    <w:multiLevelType w:val="hybridMultilevel"/>
    <w:tmpl w:val="DE9A75D6"/>
    <w:lvl w:ilvl="0" w:tplc="CB60A6F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D5B59"/>
    <w:multiLevelType w:val="hybridMultilevel"/>
    <w:tmpl w:val="C9FC48EE"/>
    <w:lvl w:ilvl="0" w:tplc="DD2EC47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66419"/>
    <w:multiLevelType w:val="hybridMultilevel"/>
    <w:tmpl w:val="8A9E60F8"/>
    <w:lvl w:ilvl="0" w:tplc="435A245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6788D"/>
    <w:multiLevelType w:val="hybridMultilevel"/>
    <w:tmpl w:val="7500EE72"/>
    <w:lvl w:ilvl="0" w:tplc="584E0F1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B3333"/>
    <w:multiLevelType w:val="hybridMultilevel"/>
    <w:tmpl w:val="53C89312"/>
    <w:lvl w:ilvl="0" w:tplc="686C790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1570D"/>
    <w:multiLevelType w:val="hybridMultilevel"/>
    <w:tmpl w:val="F0D6DB38"/>
    <w:lvl w:ilvl="0" w:tplc="0E1A4AF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47799"/>
    <w:multiLevelType w:val="hybridMultilevel"/>
    <w:tmpl w:val="27A2C118"/>
    <w:lvl w:ilvl="0" w:tplc="CA7C97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B12A6"/>
    <w:multiLevelType w:val="hybridMultilevel"/>
    <w:tmpl w:val="8BC44DDC"/>
    <w:lvl w:ilvl="0" w:tplc="325EC1C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E53CE"/>
    <w:multiLevelType w:val="hybridMultilevel"/>
    <w:tmpl w:val="DF569398"/>
    <w:lvl w:ilvl="0" w:tplc="7BFC10B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C02A83"/>
    <w:multiLevelType w:val="hybridMultilevel"/>
    <w:tmpl w:val="9072F81C"/>
    <w:lvl w:ilvl="0" w:tplc="C3B20E3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D67A4E"/>
    <w:multiLevelType w:val="hybridMultilevel"/>
    <w:tmpl w:val="11C03EB6"/>
    <w:lvl w:ilvl="0" w:tplc="5C72EAE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62B2D"/>
    <w:multiLevelType w:val="hybridMultilevel"/>
    <w:tmpl w:val="0246B354"/>
    <w:lvl w:ilvl="0" w:tplc="A1D27A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347880"/>
    <w:multiLevelType w:val="hybridMultilevel"/>
    <w:tmpl w:val="3342D4C6"/>
    <w:lvl w:ilvl="0" w:tplc="30FC99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002A6E"/>
    <w:multiLevelType w:val="hybridMultilevel"/>
    <w:tmpl w:val="320EC958"/>
    <w:lvl w:ilvl="0" w:tplc="2222F1A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307D73"/>
    <w:multiLevelType w:val="hybridMultilevel"/>
    <w:tmpl w:val="D99817D2"/>
    <w:lvl w:ilvl="0" w:tplc="A6A6E0F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C26D0"/>
    <w:multiLevelType w:val="hybridMultilevel"/>
    <w:tmpl w:val="876CE49A"/>
    <w:lvl w:ilvl="0" w:tplc="8FC27D2E">
      <w:start w:val="1"/>
      <w:numFmt w:val="arabicAlpha"/>
      <w:lvlText w:val="%1."/>
      <w:lvlJc w:val="left"/>
      <w:pPr>
        <w:ind w:left="720" w:hanging="360"/>
      </w:pPr>
      <w:rPr>
        <w:rFonts w:hint="default"/>
        <w:lang w:bidi="ar-K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CD51DE"/>
    <w:multiLevelType w:val="hybridMultilevel"/>
    <w:tmpl w:val="CC62609C"/>
    <w:lvl w:ilvl="0" w:tplc="70BC476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873C97"/>
    <w:multiLevelType w:val="hybridMultilevel"/>
    <w:tmpl w:val="80FCBE90"/>
    <w:lvl w:ilvl="0" w:tplc="314A6A8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90116F"/>
    <w:multiLevelType w:val="hybridMultilevel"/>
    <w:tmpl w:val="3B020532"/>
    <w:lvl w:ilvl="0" w:tplc="BBE2479E">
      <w:start w:val="1"/>
      <w:numFmt w:val="arabicAlpha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A018D"/>
    <w:multiLevelType w:val="hybridMultilevel"/>
    <w:tmpl w:val="787813C0"/>
    <w:lvl w:ilvl="0" w:tplc="EEB2AD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14291"/>
    <w:multiLevelType w:val="hybridMultilevel"/>
    <w:tmpl w:val="8C9A705C"/>
    <w:lvl w:ilvl="0" w:tplc="9E328E2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934505"/>
    <w:multiLevelType w:val="hybridMultilevel"/>
    <w:tmpl w:val="FBBE2E30"/>
    <w:lvl w:ilvl="0" w:tplc="5A5AB1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731413"/>
    <w:multiLevelType w:val="hybridMultilevel"/>
    <w:tmpl w:val="B87A9642"/>
    <w:lvl w:ilvl="0" w:tplc="D428A37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084B34"/>
    <w:multiLevelType w:val="hybridMultilevel"/>
    <w:tmpl w:val="239A1F9E"/>
    <w:lvl w:ilvl="0" w:tplc="1C228DAA">
      <w:start w:val="1"/>
      <w:numFmt w:val="arabicAlpha"/>
      <w:lvlText w:val="%1.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449015D4"/>
    <w:multiLevelType w:val="hybridMultilevel"/>
    <w:tmpl w:val="A11E7C2A"/>
    <w:lvl w:ilvl="0" w:tplc="C9C88C3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3215E6"/>
    <w:multiLevelType w:val="hybridMultilevel"/>
    <w:tmpl w:val="A138902E"/>
    <w:lvl w:ilvl="0" w:tplc="773A64D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647A9"/>
    <w:multiLevelType w:val="hybridMultilevel"/>
    <w:tmpl w:val="F9FAA216"/>
    <w:lvl w:ilvl="0" w:tplc="EE6081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9C5BB8"/>
    <w:multiLevelType w:val="hybridMultilevel"/>
    <w:tmpl w:val="5EA4455C"/>
    <w:lvl w:ilvl="0" w:tplc="9780B27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F5F20"/>
    <w:multiLevelType w:val="hybridMultilevel"/>
    <w:tmpl w:val="A926C390"/>
    <w:lvl w:ilvl="0" w:tplc="CD8AB37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A64E1"/>
    <w:multiLevelType w:val="hybridMultilevel"/>
    <w:tmpl w:val="34808830"/>
    <w:lvl w:ilvl="0" w:tplc="45A4121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105B"/>
    <w:multiLevelType w:val="hybridMultilevel"/>
    <w:tmpl w:val="311EBD42"/>
    <w:lvl w:ilvl="0" w:tplc="251C1DB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A47366"/>
    <w:multiLevelType w:val="hybridMultilevel"/>
    <w:tmpl w:val="EDCC28F6"/>
    <w:lvl w:ilvl="0" w:tplc="250ED7D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1B03DC"/>
    <w:multiLevelType w:val="hybridMultilevel"/>
    <w:tmpl w:val="C65C5D68"/>
    <w:lvl w:ilvl="0" w:tplc="20663C5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7462E"/>
    <w:multiLevelType w:val="hybridMultilevel"/>
    <w:tmpl w:val="86A62274"/>
    <w:lvl w:ilvl="0" w:tplc="F6DACD9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91CCB"/>
    <w:multiLevelType w:val="hybridMultilevel"/>
    <w:tmpl w:val="CB646868"/>
    <w:lvl w:ilvl="0" w:tplc="F93E500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86690"/>
    <w:multiLevelType w:val="hybridMultilevel"/>
    <w:tmpl w:val="E0BC05E8"/>
    <w:lvl w:ilvl="0" w:tplc="ECB444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A7401"/>
    <w:multiLevelType w:val="hybridMultilevel"/>
    <w:tmpl w:val="9E860AAC"/>
    <w:lvl w:ilvl="0" w:tplc="6D023CD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82060"/>
    <w:multiLevelType w:val="hybridMultilevel"/>
    <w:tmpl w:val="A32C6848"/>
    <w:lvl w:ilvl="0" w:tplc="3B9C32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8D7435"/>
    <w:multiLevelType w:val="hybridMultilevel"/>
    <w:tmpl w:val="9C4453C8"/>
    <w:lvl w:ilvl="0" w:tplc="540E1FD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64217"/>
    <w:multiLevelType w:val="hybridMultilevel"/>
    <w:tmpl w:val="1526BA04"/>
    <w:lvl w:ilvl="0" w:tplc="901E46D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C93375"/>
    <w:multiLevelType w:val="hybridMultilevel"/>
    <w:tmpl w:val="BECC5234"/>
    <w:lvl w:ilvl="0" w:tplc="B76412E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15710B"/>
    <w:multiLevelType w:val="hybridMultilevel"/>
    <w:tmpl w:val="B526202A"/>
    <w:lvl w:ilvl="0" w:tplc="98B4AAD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1408A"/>
    <w:multiLevelType w:val="hybridMultilevel"/>
    <w:tmpl w:val="62409D98"/>
    <w:lvl w:ilvl="0" w:tplc="423C7CD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0941CA"/>
    <w:multiLevelType w:val="hybridMultilevel"/>
    <w:tmpl w:val="47342C92"/>
    <w:lvl w:ilvl="0" w:tplc="9910706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1A3A0B"/>
    <w:multiLevelType w:val="hybridMultilevel"/>
    <w:tmpl w:val="39D87530"/>
    <w:lvl w:ilvl="0" w:tplc="1C228DA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F794A"/>
    <w:multiLevelType w:val="hybridMultilevel"/>
    <w:tmpl w:val="DB829A68"/>
    <w:lvl w:ilvl="0" w:tplc="7826E67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AA3293"/>
    <w:multiLevelType w:val="hybridMultilevel"/>
    <w:tmpl w:val="7CD80104"/>
    <w:lvl w:ilvl="0" w:tplc="754A205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D15104"/>
    <w:multiLevelType w:val="hybridMultilevel"/>
    <w:tmpl w:val="13F4CC3E"/>
    <w:lvl w:ilvl="0" w:tplc="D32AB24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106D87"/>
    <w:multiLevelType w:val="hybridMultilevel"/>
    <w:tmpl w:val="AF2CD992"/>
    <w:lvl w:ilvl="0" w:tplc="F5D6982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8905E2"/>
    <w:multiLevelType w:val="hybridMultilevel"/>
    <w:tmpl w:val="672A2C38"/>
    <w:lvl w:ilvl="0" w:tplc="753AA55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D31AC4"/>
    <w:multiLevelType w:val="hybridMultilevel"/>
    <w:tmpl w:val="AE00C8AE"/>
    <w:lvl w:ilvl="0" w:tplc="43F098D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DA2E8C"/>
    <w:multiLevelType w:val="hybridMultilevel"/>
    <w:tmpl w:val="385EE1E4"/>
    <w:lvl w:ilvl="0" w:tplc="4C6AE4C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4"/>
  </w:num>
  <w:num w:numId="3">
    <w:abstractNumId w:val="34"/>
  </w:num>
  <w:num w:numId="4">
    <w:abstractNumId w:val="7"/>
  </w:num>
  <w:num w:numId="5">
    <w:abstractNumId w:val="10"/>
  </w:num>
  <w:num w:numId="6">
    <w:abstractNumId w:val="28"/>
  </w:num>
  <w:num w:numId="7">
    <w:abstractNumId w:val="48"/>
  </w:num>
  <w:num w:numId="8">
    <w:abstractNumId w:val="5"/>
  </w:num>
  <w:num w:numId="9">
    <w:abstractNumId w:val="45"/>
  </w:num>
  <w:num w:numId="10">
    <w:abstractNumId w:val="37"/>
  </w:num>
  <w:num w:numId="11">
    <w:abstractNumId w:val="4"/>
  </w:num>
  <w:num w:numId="12">
    <w:abstractNumId w:val="49"/>
  </w:num>
  <w:num w:numId="13">
    <w:abstractNumId w:val="15"/>
  </w:num>
  <w:num w:numId="14">
    <w:abstractNumId w:val="38"/>
  </w:num>
  <w:num w:numId="15">
    <w:abstractNumId w:val="9"/>
  </w:num>
  <w:num w:numId="16">
    <w:abstractNumId w:val="24"/>
  </w:num>
  <w:num w:numId="17">
    <w:abstractNumId w:val="1"/>
  </w:num>
  <w:num w:numId="18">
    <w:abstractNumId w:val="43"/>
  </w:num>
  <w:num w:numId="19">
    <w:abstractNumId w:val="27"/>
  </w:num>
  <w:num w:numId="20">
    <w:abstractNumId w:val="19"/>
  </w:num>
  <w:num w:numId="21">
    <w:abstractNumId w:val="31"/>
  </w:num>
  <w:num w:numId="22">
    <w:abstractNumId w:val="14"/>
  </w:num>
  <w:num w:numId="23">
    <w:abstractNumId w:val="16"/>
  </w:num>
  <w:num w:numId="24">
    <w:abstractNumId w:val="29"/>
  </w:num>
  <w:num w:numId="25">
    <w:abstractNumId w:val="3"/>
  </w:num>
  <w:num w:numId="26">
    <w:abstractNumId w:val="12"/>
  </w:num>
  <w:num w:numId="27">
    <w:abstractNumId w:val="39"/>
  </w:num>
  <w:num w:numId="28">
    <w:abstractNumId w:val="17"/>
  </w:num>
  <w:num w:numId="29">
    <w:abstractNumId w:val="25"/>
  </w:num>
  <w:num w:numId="30">
    <w:abstractNumId w:val="33"/>
  </w:num>
  <w:num w:numId="31">
    <w:abstractNumId w:val="32"/>
  </w:num>
  <w:num w:numId="32">
    <w:abstractNumId w:val="40"/>
  </w:num>
  <w:num w:numId="33">
    <w:abstractNumId w:val="11"/>
  </w:num>
  <w:num w:numId="34">
    <w:abstractNumId w:val="26"/>
  </w:num>
  <w:num w:numId="35">
    <w:abstractNumId w:val="18"/>
  </w:num>
  <w:num w:numId="36">
    <w:abstractNumId w:val="13"/>
  </w:num>
  <w:num w:numId="37">
    <w:abstractNumId w:val="41"/>
  </w:num>
  <w:num w:numId="38">
    <w:abstractNumId w:val="8"/>
  </w:num>
  <w:num w:numId="39">
    <w:abstractNumId w:val="42"/>
  </w:num>
  <w:num w:numId="40">
    <w:abstractNumId w:val="6"/>
  </w:num>
  <w:num w:numId="41">
    <w:abstractNumId w:val="46"/>
  </w:num>
  <w:num w:numId="42">
    <w:abstractNumId w:val="0"/>
  </w:num>
  <w:num w:numId="43">
    <w:abstractNumId w:val="47"/>
  </w:num>
  <w:num w:numId="44">
    <w:abstractNumId w:val="36"/>
  </w:num>
  <w:num w:numId="45">
    <w:abstractNumId w:val="30"/>
  </w:num>
  <w:num w:numId="46">
    <w:abstractNumId w:val="20"/>
  </w:num>
  <w:num w:numId="47">
    <w:abstractNumId w:val="50"/>
  </w:num>
  <w:num w:numId="48">
    <w:abstractNumId w:val="2"/>
  </w:num>
  <w:num w:numId="49">
    <w:abstractNumId w:val="35"/>
  </w:num>
  <w:num w:numId="50">
    <w:abstractNumId w:val="51"/>
  </w:num>
  <w:num w:numId="51">
    <w:abstractNumId w:val="22"/>
  </w:num>
  <w:num w:numId="52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11396"/>
    <w:rsid w:val="000234A3"/>
    <w:rsid w:val="00030481"/>
    <w:rsid w:val="00061106"/>
    <w:rsid w:val="00062EAA"/>
    <w:rsid w:val="00080ED2"/>
    <w:rsid w:val="000C6080"/>
    <w:rsid w:val="000C6AAD"/>
    <w:rsid w:val="00110FDB"/>
    <w:rsid w:val="00124E69"/>
    <w:rsid w:val="001E3271"/>
    <w:rsid w:val="001E75AF"/>
    <w:rsid w:val="001F7FE8"/>
    <w:rsid w:val="00231818"/>
    <w:rsid w:val="00242CEF"/>
    <w:rsid w:val="002F1999"/>
    <w:rsid w:val="00301A59"/>
    <w:rsid w:val="00305EEC"/>
    <w:rsid w:val="0037686F"/>
    <w:rsid w:val="003826ED"/>
    <w:rsid w:val="003C0D70"/>
    <w:rsid w:val="003D3FEB"/>
    <w:rsid w:val="003F54B1"/>
    <w:rsid w:val="0045291F"/>
    <w:rsid w:val="0047124A"/>
    <w:rsid w:val="00497C98"/>
    <w:rsid w:val="004A0232"/>
    <w:rsid w:val="004B1602"/>
    <w:rsid w:val="004D10D9"/>
    <w:rsid w:val="00567699"/>
    <w:rsid w:val="00567F33"/>
    <w:rsid w:val="00585BCC"/>
    <w:rsid w:val="005B2892"/>
    <w:rsid w:val="005D417D"/>
    <w:rsid w:val="00607E88"/>
    <w:rsid w:val="00615DF3"/>
    <w:rsid w:val="00616167"/>
    <w:rsid w:val="00672FEB"/>
    <w:rsid w:val="006B03D4"/>
    <w:rsid w:val="006D1C19"/>
    <w:rsid w:val="006E2B41"/>
    <w:rsid w:val="006F2B00"/>
    <w:rsid w:val="007246D1"/>
    <w:rsid w:val="007A336F"/>
    <w:rsid w:val="007C3F79"/>
    <w:rsid w:val="007D3CED"/>
    <w:rsid w:val="00811B8E"/>
    <w:rsid w:val="008251F7"/>
    <w:rsid w:val="00836E20"/>
    <w:rsid w:val="00841143"/>
    <w:rsid w:val="00842D13"/>
    <w:rsid w:val="00845388"/>
    <w:rsid w:val="00854E4C"/>
    <w:rsid w:val="00874F14"/>
    <w:rsid w:val="008C2FB8"/>
    <w:rsid w:val="008D48F1"/>
    <w:rsid w:val="008D4B62"/>
    <w:rsid w:val="008F3549"/>
    <w:rsid w:val="00A63CE6"/>
    <w:rsid w:val="00A75EDF"/>
    <w:rsid w:val="00AD15BE"/>
    <w:rsid w:val="00B16260"/>
    <w:rsid w:val="00B1710F"/>
    <w:rsid w:val="00B33FBB"/>
    <w:rsid w:val="00B36C6F"/>
    <w:rsid w:val="00B53AEE"/>
    <w:rsid w:val="00BB23D9"/>
    <w:rsid w:val="00BD0174"/>
    <w:rsid w:val="00BD5B14"/>
    <w:rsid w:val="00C861C3"/>
    <w:rsid w:val="00CB64DF"/>
    <w:rsid w:val="00CD4BCE"/>
    <w:rsid w:val="00CD5168"/>
    <w:rsid w:val="00D016BE"/>
    <w:rsid w:val="00D14701"/>
    <w:rsid w:val="00D310EF"/>
    <w:rsid w:val="00D66FCA"/>
    <w:rsid w:val="00D80D86"/>
    <w:rsid w:val="00D85B21"/>
    <w:rsid w:val="00E06433"/>
    <w:rsid w:val="00E1407C"/>
    <w:rsid w:val="00E17493"/>
    <w:rsid w:val="00E22EB1"/>
    <w:rsid w:val="00E3237F"/>
    <w:rsid w:val="00E40256"/>
    <w:rsid w:val="00E618B8"/>
    <w:rsid w:val="00E633CB"/>
    <w:rsid w:val="00E73091"/>
    <w:rsid w:val="00EB0A08"/>
    <w:rsid w:val="00EB4944"/>
    <w:rsid w:val="00F04997"/>
    <w:rsid w:val="00F123EE"/>
    <w:rsid w:val="00F6089B"/>
    <w:rsid w:val="00FA6E70"/>
    <w:rsid w:val="00FB218B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8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1370</Words>
  <Characters>7814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8</cp:revision>
  <dcterms:created xsi:type="dcterms:W3CDTF">2016-04-10T19:37:00Z</dcterms:created>
  <dcterms:modified xsi:type="dcterms:W3CDTF">2016-04-17T14:10:00Z</dcterms:modified>
</cp:coreProperties>
</file>